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AE3079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077102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7E4AD8" w:rsidP="007E4AD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представитель 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заявител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102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077102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7102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B53C6" w:rsidRPr="00327D11" w:rsidTr="008B53C6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3C6" w:rsidRPr="009F3C77" w:rsidRDefault="008B53C6" w:rsidP="008B5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1168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3C6" w:rsidRPr="009F3C77" w:rsidRDefault="008B53C6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3C6" w:rsidRPr="008B53C6" w:rsidRDefault="008B53C6" w:rsidP="008B5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3C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3C6" w:rsidRPr="008B53C6" w:rsidRDefault="008B53C6" w:rsidP="008B5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3C6">
              <w:rPr>
                <w:rFonts w:ascii="Times New Roman" w:hAnsi="Times New Roman" w:cs="Times New Roman"/>
                <w:sz w:val="20"/>
                <w:szCs w:val="20"/>
              </w:rPr>
              <w:t>2 491 815,00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3C6" w:rsidRPr="008B53C6" w:rsidRDefault="008B53C6" w:rsidP="008B5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3C6">
              <w:rPr>
                <w:rFonts w:ascii="Times New Roman" w:hAnsi="Times New Roman" w:cs="Times New Roman"/>
                <w:sz w:val="20"/>
                <w:szCs w:val="20"/>
              </w:rPr>
              <w:t>1 465 500,00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BD7">
        <w:rPr>
          <w:rFonts w:ascii="Times New Roman" w:hAnsi="Times New Roman" w:cs="Times New Roman"/>
          <w:sz w:val="24"/>
          <w:szCs w:val="24"/>
        </w:rPr>
        <w:t xml:space="preserve">№ </w:t>
      </w:r>
      <w:r w:rsidR="008B53C6" w:rsidRPr="008B53C6">
        <w:rPr>
          <w:rFonts w:ascii="Times New Roman" w:hAnsi="Times New Roman" w:cs="Times New Roman"/>
          <w:sz w:val="24"/>
          <w:szCs w:val="24"/>
        </w:rPr>
        <w:t xml:space="preserve">ОЦ-749-19 от 23.04.2019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8B53C6">
        <w:rPr>
          <w:rFonts w:ascii="Times New Roman" w:hAnsi="Times New Roman" w:cs="Times New Roman"/>
          <w:sz w:val="24"/>
          <w:szCs w:val="24"/>
        </w:rPr>
        <w:t>1168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77102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от 30.05.2019 об установлении кадастровой стоимости объекта недвижимости с кадастровым номером 58:29:3001002:</w:t>
      </w:r>
      <w:r w:rsidR="008B53C6">
        <w:rPr>
          <w:rFonts w:ascii="Times New Roman" w:hAnsi="Times New Roman" w:cs="Times New Roman"/>
          <w:sz w:val="24"/>
          <w:szCs w:val="24"/>
        </w:rPr>
        <w:t>1168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F10E26" w:rsidRPr="001E0417" w:rsidRDefault="00F10E26" w:rsidP="00F10E2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F10E26" w:rsidRPr="001E0417" w:rsidRDefault="00F10E26" w:rsidP="00F10E2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F10E26" w:rsidRPr="001E0417" w:rsidRDefault="00F10E26" w:rsidP="00F10E2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E0417">
        <w:rPr>
          <w:rFonts w:ascii="Times New Roman" w:hAnsi="Times New Roman" w:cs="Times New Roman"/>
          <w:noProof/>
          <w:sz w:val="24"/>
          <w:szCs w:val="24"/>
        </w:rPr>
        <w:t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proofErr w:type="gramEnd"/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 При этом, в анализ рынка включено 5 объектов со ссылками на договора купли-продажи, а для подтверждения сведений о представленных объектах в приложении содержатся принтскрины только 3 объектов, которые впоследствии выбраны в качестве объектов-аналогов для оценки.</w:t>
      </w:r>
    </w:p>
    <w:p w:rsidR="00F10E26" w:rsidRDefault="00F10E26" w:rsidP="00F10E2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E26" w:rsidRDefault="00F10E26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77102"/>
    <w:rsid w:val="000A06DC"/>
    <w:rsid w:val="000B134E"/>
    <w:rsid w:val="00125CAB"/>
    <w:rsid w:val="001269D3"/>
    <w:rsid w:val="001717B1"/>
    <w:rsid w:val="00185600"/>
    <w:rsid w:val="001D7DC4"/>
    <w:rsid w:val="001F2502"/>
    <w:rsid w:val="00242DDF"/>
    <w:rsid w:val="00251598"/>
    <w:rsid w:val="00284D7F"/>
    <w:rsid w:val="00294BD7"/>
    <w:rsid w:val="002A429F"/>
    <w:rsid w:val="00327D11"/>
    <w:rsid w:val="00367428"/>
    <w:rsid w:val="004244DC"/>
    <w:rsid w:val="0046024A"/>
    <w:rsid w:val="00474E0C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22259"/>
    <w:rsid w:val="00666952"/>
    <w:rsid w:val="00696865"/>
    <w:rsid w:val="006B373E"/>
    <w:rsid w:val="006D6969"/>
    <w:rsid w:val="006E00C9"/>
    <w:rsid w:val="006E027C"/>
    <w:rsid w:val="007478E9"/>
    <w:rsid w:val="00754862"/>
    <w:rsid w:val="00780485"/>
    <w:rsid w:val="007B6CD9"/>
    <w:rsid w:val="007C0330"/>
    <w:rsid w:val="007D1165"/>
    <w:rsid w:val="007E2925"/>
    <w:rsid w:val="007E4AD8"/>
    <w:rsid w:val="00853212"/>
    <w:rsid w:val="008B53C6"/>
    <w:rsid w:val="0091001C"/>
    <w:rsid w:val="00930786"/>
    <w:rsid w:val="00957B85"/>
    <w:rsid w:val="009A02EF"/>
    <w:rsid w:val="009A3A71"/>
    <w:rsid w:val="009D54D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3079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F1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8</cp:revision>
  <dcterms:created xsi:type="dcterms:W3CDTF">2019-06-25T08:40:00Z</dcterms:created>
  <dcterms:modified xsi:type="dcterms:W3CDTF">2019-07-01T08:41:00Z</dcterms:modified>
</cp:coreProperties>
</file>